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AA" w:rsidRPr="00AC0D52" w:rsidRDefault="0053724E" w:rsidP="00AC0D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D52">
        <w:rPr>
          <w:rFonts w:ascii="Arial" w:hAnsi="Arial" w:cs="Arial"/>
          <w:sz w:val="24"/>
          <w:szCs w:val="24"/>
        </w:rPr>
        <w:t>Resumo da aula 2. Paradigmas Hermenêuticos. (Andrei Robson)</w:t>
      </w:r>
    </w:p>
    <w:p w:rsidR="0053724E" w:rsidRDefault="00067178" w:rsidP="00AC0D52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AC0D52">
        <w:rPr>
          <w:rFonts w:ascii="Arial" w:hAnsi="Arial" w:cs="Arial"/>
        </w:rPr>
        <w:t xml:space="preserve">Nesta aula, vamos estudar os </w:t>
      </w:r>
      <w:r w:rsidR="00CE2891" w:rsidRPr="00AC0D52">
        <w:rPr>
          <w:rFonts w:ascii="Arial" w:hAnsi="Arial" w:cs="Arial"/>
        </w:rPr>
        <w:t>P</w:t>
      </w:r>
      <w:r w:rsidRPr="00AC0D52">
        <w:rPr>
          <w:rFonts w:ascii="Arial" w:hAnsi="Arial" w:cs="Arial"/>
        </w:rPr>
        <w:t>ara</w:t>
      </w:r>
      <w:r w:rsidR="00CE2891" w:rsidRPr="00AC0D52">
        <w:rPr>
          <w:rFonts w:ascii="Arial" w:hAnsi="Arial" w:cs="Arial"/>
        </w:rPr>
        <w:t xml:space="preserve">digmas da Hermenêutica que são: o texto, o autor, o referente e o leitor. Ao final da aula trataremos de dois aspectos da interpretação da Escrituras como o seu caráter divino-humano e o fenômeno do distanciamento. </w:t>
      </w:r>
      <w:r w:rsidR="00A00BD1" w:rsidRPr="00AC0D52">
        <w:rPr>
          <w:rFonts w:ascii="Arial" w:hAnsi="Arial" w:cs="Arial"/>
          <w:i/>
        </w:rPr>
        <w:t>Paradigmas da Hermenê</w:t>
      </w:r>
      <w:r w:rsidR="000C1E4B" w:rsidRPr="00AC0D52">
        <w:rPr>
          <w:rFonts w:ascii="Arial" w:hAnsi="Arial" w:cs="Arial"/>
          <w:i/>
        </w:rPr>
        <w:t>u</w:t>
      </w:r>
      <w:r w:rsidR="00A00BD1" w:rsidRPr="00AC0D52">
        <w:rPr>
          <w:rFonts w:ascii="Arial" w:hAnsi="Arial" w:cs="Arial"/>
          <w:i/>
        </w:rPr>
        <w:t>tica</w:t>
      </w:r>
      <w:r w:rsidR="000C1E4B" w:rsidRPr="00AC0D52">
        <w:rPr>
          <w:rFonts w:ascii="Arial" w:hAnsi="Arial" w:cs="Arial"/>
        </w:rPr>
        <w:t xml:space="preserve">: </w:t>
      </w:r>
      <w:r w:rsidR="00077079" w:rsidRPr="00AC0D52">
        <w:rPr>
          <w:rFonts w:ascii="Arial" w:hAnsi="Arial" w:cs="Arial"/>
        </w:rPr>
        <w:t xml:space="preserve">é a forma que pode facilitar na interpretação do texto usando o texto, o autor, o referente e o leitor. </w:t>
      </w:r>
      <w:r w:rsidR="00077079" w:rsidRPr="00AC0D52">
        <w:rPr>
          <w:rFonts w:ascii="Arial" w:hAnsi="Arial" w:cs="Arial"/>
          <w:i/>
        </w:rPr>
        <w:t>Texto</w:t>
      </w:r>
      <w:r w:rsidR="00077079" w:rsidRPr="00AC0D52">
        <w:rPr>
          <w:rFonts w:ascii="Arial" w:hAnsi="Arial" w:cs="Arial"/>
        </w:rPr>
        <w:t>. O texto da Bíblia é especial, essa é a razão que falamos da Hermenêutica Especial. O texto</w:t>
      </w:r>
      <w:r w:rsidR="00FE34BA" w:rsidRPr="00AC0D52">
        <w:rPr>
          <w:rFonts w:ascii="Arial" w:hAnsi="Arial" w:cs="Arial"/>
        </w:rPr>
        <w:t xml:space="preserve"> da Escritura</w:t>
      </w:r>
      <w:r w:rsidR="00077079" w:rsidRPr="00AC0D52">
        <w:rPr>
          <w:rFonts w:ascii="Arial" w:hAnsi="Arial" w:cs="Arial"/>
        </w:rPr>
        <w:t xml:space="preserve"> foi escrito não</w:t>
      </w:r>
      <w:r w:rsidR="00FE34BA" w:rsidRPr="00AC0D52">
        <w:rPr>
          <w:rFonts w:ascii="Arial" w:hAnsi="Arial" w:cs="Arial"/>
        </w:rPr>
        <w:t xml:space="preserve"> somente</w:t>
      </w:r>
      <w:r w:rsidR="00077079" w:rsidRPr="00AC0D52">
        <w:rPr>
          <w:rFonts w:ascii="Arial" w:hAnsi="Arial" w:cs="Arial"/>
        </w:rPr>
        <w:t xml:space="preserve"> por um autor, mas por vários autores com suas especialidades</w:t>
      </w:r>
      <w:r w:rsidR="00FE34BA" w:rsidRPr="00AC0D52">
        <w:rPr>
          <w:rFonts w:ascii="Arial" w:hAnsi="Arial" w:cs="Arial"/>
        </w:rPr>
        <w:t>, ele não é somente humano, mas divino</w:t>
      </w:r>
      <w:r w:rsidR="00077079" w:rsidRPr="00AC0D52">
        <w:rPr>
          <w:rFonts w:ascii="Arial" w:hAnsi="Arial" w:cs="Arial"/>
        </w:rPr>
        <w:t>.</w:t>
      </w:r>
      <w:r w:rsidR="00FE34BA" w:rsidRPr="00AC0D52">
        <w:rPr>
          <w:rFonts w:ascii="Arial" w:hAnsi="Arial" w:cs="Arial"/>
        </w:rPr>
        <w:t xml:space="preserve"> Sendo assim, o modo como o ministro se aproxima do texto bíblico interfere no entendimento e na conclusão do texto. </w:t>
      </w:r>
      <w:r w:rsidR="000D7054" w:rsidRPr="00AC0D52">
        <w:rPr>
          <w:rFonts w:ascii="Arial" w:hAnsi="Arial" w:cs="Arial"/>
        </w:rPr>
        <w:t xml:space="preserve">A Bíblia foi organizada com vários autores, em um contexto histórico-social e religioso com vista </w:t>
      </w:r>
      <w:r w:rsidR="00FF1980" w:rsidRPr="00AC0D52">
        <w:rPr>
          <w:rFonts w:ascii="Arial" w:hAnsi="Arial" w:cs="Arial"/>
        </w:rPr>
        <w:t>em</w:t>
      </w:r>
      <w:r w:rsidR="000D7054" w:rsidRPr="00AC0D52">
        <w:rPr>
          <w:rFonts w:ascii="Arial" w:hAnsi="Arial" w:cs="Arial"/>
        </w:rPr>
        <w:t xml:space="preserve"> transmitir a mensagem aos seus destinatários</w:t>
      </w:r>
      <w:r w:rsidR="00FF1980" w:rsidRPr="00AC0D52">
        <w:rPr>
          <w:rFonts w:ascii="Arial" w:hAnsi="Arial" w:cs="Arial"/>
        </w:rPr>
        <w:t xml:space="preserve"> tanto originais quanto os leitores distantes</w:t>
      </w:r>
      <w:r w:rsidR="000D08A0" w:rsidRPr="00AC0D52">
        <w:rPr>
          <w:rFonts w:ascii="Arial" w:hAnsi="Arial" w:cs="Arial"/>
        </w:rPr>
        <w:t>,</w:t>
      </w:r>
      <w:r w:rsidR="00FF1980" w:rsidRPr="00AC0D52">
        <w:rPr>
          <w:rFonts w:ascii="Arial" w:hAnsi="Arial" w:cs="Arial"/>
        </w:rPr>
        <w:t xml:space="preserve"> </w:t>
      </w:r>
      <w:r w:rsidR="000D08A0" w:rsidRPr="00AC0D52">
        <w:rPr>
          <w:rFonts w:ascii="Arial" w:hAnsi="Arial" w:cs="Arial"/>
        </w:rPr>
        <w:t>o objetivo era</w:t>
      </w:r>
      <w:r w:rsidR="00FF1980" w:rsidRPr="00AC0D52">
        <w:rPr>
          <w:rFonts w:ascii="Arial" w:hAnsi="Arial" w:cs="Arial"/>
        </w:rPr>
        <w:t xml:space="preserve"> que as pessoas pudessem ser convertidas ao evangelho de Cristo. </w:t>
      </w:r>
      <w:r w:rsidR="00007EB0" w:rsidRPr="00AC0D52">
        <w:rPr>
          <w:rFonts w:ascii="Arial" w:hAnsi="Arial" w:cs="Arial"/>
        </w:rPr>
        <w:t>O texto da Escritura é reconhecido para igreja como a Palavra de Deus, logo</w:t>
      </w:r>
      <w:r w:rsidR="000D08A0" w:rsidRPr="00AC0D52">
        <w:rPr>
          <w:rFonts w:ascii="Arial" w:hAnsi="Arial" w:cs="Arial"/>
        </w:rPr>
        <w:t>,</w:t>
      </w:r>
      <w:r w:rsidR="00007EB0" w:rsidRPr="00AC0D52">
        <w:rPr>
          <w:rFonts w:ascii="Arial" w:hAnsi="Arial" w:cs="Arial"/>
        </w:rPr>
        <w:t xml:space="preserve"> a Bíblia tem significa</w:t>
      </w:r>
      <w:r w:rsidR="000D08A0" w:rsidRPr="00AC0D52">
        <w:rPr>
          <w:rFonts w:ascii="Arial" w:hAnsi="Arial" w:cs="Arial"/>
        </w:rPr>
        <w:t>do</w:t>
      </w:r>
      <w:r w:rsidR="00007EB0" w:rsidRPr="00AC0D52">
        <w:rPr>
          <w:rFonts w:ascii="Arial" w:hAnsi="Arial" w:cs="Arial"/>
        </w:rPr>
        <w:t>s que é digno de ser pesquisado, estudados, analisado, aprendido e vivido. Sabemos que qualquer discurso seja falado ou escrito se comunica com alguém para transmitir uma mensagem. Quando foi escrito o texto</w:t>
      </w:r>
      <w:r w:rsidR="000D08A0" w:rsidRPr="00AC0D52">
        <w:rPr>
          <w:rFonts w:ascii="Arial" w:hAnsi="Arial" w:cs="Arial"/>
        </w:rPr>
        <w:t xml:space="preserve">, o momento do </w:t>
      </w:r>
      <w:proofErr w:type="spellStart"/>
      <w:r w:rsidR="000D08A0" w:rsidRPr="00AC0D52">
        <w:rPr>
          <w:rFonts w:ascii="Arial" w:hAnsi="Arial" w:cs="Arial"/>
        </w:rPr>
        <w:t>acto</w:t>
      </w:r>
      <w:proofErr w:type="spellEnd"/>
      <w:r w:rsidR="000D08A0" w:rsidRPr="00AC0D52">
        <w:rPr>
          <w:rFonts w:ascii="Arial" w:hAnsi="Arial" w:cs="Arial"/>
        </w:rPr>
        <w:t xml:space="preserve"> do discurso falado foi distanciado do conteúdo do discurso. Sendo assim, a uma distancia entre o autor do texto com os seus leitores. Devemos saber que </w:t>
      </w:r>
      <w:proofErr w:type="gramStart"/>
      <w:r w:rsidR="000D08A0" w:rsidRPr="00AC0D52">
        <w:rPr>
          <w:rFonts w:ascii="Arial" w:hAnsi="Arial" w:cs="Arial"/>
        </w:rPr>
        <w:t>o contexto social, econômico, cultural e linguístico estão</w:t>
      </w:r>
      <w:proofErr w:type="gramEnd"/>
      <w:r w:rsidR="000D08A0" w:rsidRPr="00AC0D52">
        <w:rPr>
          <w:rFonts w:ascii="Arial" w:hAnsi="Arial" w:cs="Arial"/>
        </w:rPr>
        <w:t xml:space="preserve"> distante dos leitores atuais.</w:t>
      </w:r>
      <w:r w:rsidR="000D08A0" w:rsidRPr="00AC0D52">
        <w:rPr>
          <w:rFonts w:ascii="Arial" w:hAnsi="Arial" w:cs="Arial"/>
          <w:i/>
        </w:rPr>
        <w:t xml:space="preserve"> Autor</w:t>
      </w:r>
      <w:r w:rsidR="000D08A0" w:rsidRPr="00AC0D52">
        <w:rPr>
          <w:rFonts w:ascii="Arial" w:hAnsi="Arial" w:cs="Arial"/>
        </w:rPr>
        <w:t xml:space="preserve">. </w:t>
      </w:r>
      <w:r w:rsidR="00576F58" w:rsidRPr="00AC0D52">
        <w:rPr>
          <w:rFonts w:ascii="Arial" w:hAnsi="Arial" w:cs="Arial"/>
        </w:rPr>
        <w:t xml:space="preserve">O texto da Escritura é especial pelo fato de ser tanto humano como divino. Pois assim, é valido considera o autor com sua linguagem, vocabulário, influência e o seu contexto da época. Os autores que foram </w:t>
      </w:r>
      <w:r w:rsidR="00750CB0" w:rsidRPr="00AC0D52">
        <w:rPr>
          <w:rFonts w:ascii="Arial" w:hAnsi="Arial" w:cs="Arial"/>
        </w:rPr>
        <w:t>conduzidos</w:t>
      </w:r>
      <w:r w:rsidR="00576F58" w:rsidRPr="00AC0D52">
        <w:rPr>
          <w:rFonts w:ascii="Arial" w:hAnsi="Arial" w:cs="Arial"/>
        </w:rPr>
        <w:t xml:space="preserve"> pelo espírito a escrever os seus textos, porém, eles viveram o seu próprio momento, preocupações e as suas intenções textuais.</w:t>
      </w:r>
      <w:r w:rsidR="00745E75" w:rsidRPr="00AC0D52">
        <w:rPr>
          <w:rFonts w:ascii="Arial" w:hAnsi="Arial" w:cs="Arial"/>
        </w:rPr>
        <w:t xml:space="preserve"> Por isso, devemos estudar </w:t>
      </w:r>
      <w:r w:rsidR="00DF7BEE" w:rsidRPr="00AC0D52">
        <w:rPr>
          <w:rFonts w:ascii="Arial" w:hAnsi="Arial" w:cs="Arial"/>
        </w:rPr>
        <w:t>com vista em resgatar a mentalidade, o caráter, a intenção do autor e sua mensagem original para que posamos obter um</w:t>
      </w:r>
      <w:r w:rsidR="00302770" w:rsidRPr="00AC0D52">
        <w:rPr>
          <w:rFonts w:ascii="Arial" w:hAnsi="Arial" w:cs="Arial"/>
        </w:rPr>
        <w:t>a</w:t>
      </w:r>
      <w:r w:rsidR="00DF7BEE" w:rsidRPr="00AC0D52">
        <w:rPr>
          <w:rFonts w:ascii="Arial" w:hAnsi="Arial" w:cs="Arial"/>
        </w:rPr>
        <w:t xml:space="preserve"> interpretação mais fiel ao texto. </w:t>
      </w:r>
      <w:r w:rsidR="00302770" w:rsidRPr="00AC0D52">
        <w:rPr>
          <w:rFonts w:ascii="Arial" w:hAnsi="Arial" w:cs="Arial"/>
          <w:i/>
        </w:rPr>
        <w:t>Leitor</w:t>
      </w:r>
      <w:r w:rsidR="00302770" w:rsidRPr="00AC0D52">
        <w:rPr>
          <w:rFonts w:ascii="Arial" w:hAnsi="Arial" w:cs="Arial"/>
        </w:rPr>
        <w:t xml:space="preserve">. </w:t>
      </w:r>
      <w:r w:rsidR="00B42F4C" w:rsidRPr="00AC0D52">
        <w:rPr>
          <w:rFonts w:ascii="Arial" w:hAnsi="Arial" w:cs="Arial"/>
        </w:rPr>
        <w:t xml:space="preserve">A Hermenêutica também se preocupa com o leitor, até por que ele não viveu o contexto cultura, social, religioso e político do autor, dessa forma, a realidade do autor foi uma e a do leitor é outra. </w:t>
      </w:r>
      <w:r w:rsidR="00750CB0" w:rsidRPr="00AC0D52">
        <w:rPr>
          <w:rFonts w:ascii="Arial" w:hAnsi="Arial" w:cs="Arial"/>
        </w:rPr>
        <w:t xml:space="preserve">Devemos levar em consideração que a língua do autor é distinta do leitor atual, logo, não dominamos o idioma original do autor, então corremos o risco de interpreta erradamente. Portanto, ao leitor ao estudar o texto deve levar em conta a </w:t>
      </w:r>
      <w:r w:rsidR="00BC5C9A" w:rsidRPr="00AC0D52">
        <w:rPr>
          <w:rFonts w:ascii="Arial" w:hAnsi="Arial" w:cs="Arial"/>
        </w:rPr>
        <w:t>distância</w:t>
      </w:r>
      <w:r w:rsidR="00750CB0" w:rsidRPr="00AC0D52">
        <w:rPr>
          <w:rFonts w:ascii="Arial" w:hAnsi="Arial" w:cs="Arial"/>
        </w:rPr>
        <w:t xml:space="preserve"> </w:t>
      </w:r>
      <w:r w:rsidR="00BC5C9A" w:rsidRPr="00AC0D52">
        <w:rPr>
          <w:rFonts w:ascii="Arial" w:hAnsi="Arial" w:cs="Arial"/>
        </w:rPr>
        <w:t xml:space="preserve">e os ruídos da comunicação do autor e </w:t>
      </w:r>
      <w:r w:rsidR="00BC5C9A" w:rsidRPr="00AC0D52">
        <w:rPr>
          <w:rFonts w:ascii="Arial" w:hAnsi="Arial" w:cs="Arial"/>
        </w:rPr>
        <w:lastRenderedPageBreak/>
        <w:t xml:space="preserve">seu texto e do outro o leitor com o texto a interpretar. </w:t>
      </w:r>
      <w:r w:rsidR="00BC5C9A" w:rsidRPr="00AC0D52">
        <w:rPr>
          <w:rFonts w:ascii="Arial" w:hAnsi="Arial" w:cs="Arial"/>
          <w:i/>
        </w:rPr>
        <w:t>Referente</w:t>
      </w:r>
      <w:r w:rsidR="00BC5C9A" w:rsidRPr="00AC0D52">
        <w:rPr>
          <w:rFonts w:ascii="Arial" w:hAnsi="Arial" w:cs="Arial"/>
        </w:rPr>
        <w:t>.</w:t>
      </w:r>
      <w:r w:rsidR="00677CEB" w:rsidRPr="00AC0D52">
        <w:rPr>
          <w:rFonts w:ascii="Arial" w:hAnsi="Arial" w:cs="Arial"/>
        </w:rPr>
        <w:t xml:space="preserve"> </w:t>
      </w:r>
      <w:r w:rsidR="004E0480" w:rsidRPr="00AC0D52">
        <w:rPr>
          <w:rFonts w:ascii="Arial" w:hAnsi="Arial" w:cs="Arial"/>
        </w:rPr>
        <w:t xml:space="preserve">A mensagem do texto, ou seja, o referente é importante na hermenêutica. O referente diz respeito, o que a Escritura trata, ela apresenta a grandeza de Deus, o conhecimento sobre Deus, suas obras e o seu relacionamento com sua criação. </w:t>
      </w:r>
      <w:r w:rsidR="005160DA" w:rsidRPr="00AC0D52">
        <w:rPr>
          <w:rFonts w:ascii="Arial" w:hAnsi="Arial" w:cs="Arial"/>
        </w:rPr>
        <w:t xml:space="preserve">O contexto é que dá sentido e significado a mensagem. Sabemos que o texto apresenta um distanciamento, logo o referente precisa da hermenêutica </w:t>
      </w:r>
      <w:r w:rsidR="00560539" w:rsidRPr="00AC0D52">
        <w:rPr>
          <w:rFonts w:ascii="Arial" w:hAnsi="Arial" w:cs="Arial"/>
        </w:rPr>
        <w:t xml:space="preserve">para tentar descobrir o que o texto quer dizer. </w:t>
      </w:r>
      <w:r w:rsidR="006F0F8F" w:rsidRPr="00AC0D52">
        <w:rPr>
          <w:rFonts w:ascii="Arial" w:hAnsi="Arial" w:cs="Arial"/>
          <w:bCs/>
          <w:i/>
        </w:rPr>
        <w:t>Caráter do Texto Bíblico e o Distanciamento</w:t>
      </w:r>
      <w:r w:rsidR="006F0F8F" w:rsidRPr="00AC0D52">
        <w:rPr>
          <w:rFonts w:ascii="Arial" w:hAnsi="Arial" w:cs="Arial"/>
          <w:bCs/>
          <w:i/>
        </w:rPr>
        <w:t>:</w:t>
      </w:r>
      <w:r w:rsidR="006F0F8F" w:rsidRPr="00AC0D52">
        <w:rPr>
          <w:rFonts w:ascii="Arial" w:hAnsi="Arial" w:cs="Arial"/>
          <w:bCs/>
          <w:i/>
        </w:rPr>
        <w:t xml:space="preserve"> Divino e humano.</w:t>
      </w:r>
      <w:r w:rsidR="006F0F8F" w:rsidRPr="00AC0D52">
        <w:rPr>
          <w:rFonts w:ascii="Arial" w:hAnsi="Arial" w:cs="Arial"/>
          <w:bCs/>
          <w:i/>
        </w:rPr>
        <w:t xml:space="preserve"> </w:t>
      </w:r>
      <w:r w:rsidR="006F0F8F" w:rsidRPr="00AC0D52">
        <w:rPr>
          <w:rFonts w:ascii="Arial" w:hAnsi="Arial" w:cs="Arial"/>
          <w:bCs/>
        </w:rPr>
        <w:t xml:space="preserve">A Escritura tem um caráter de autores humanos e divino. Ela foi inspirada por Deus e homens conduzidos pelo Espírito Santo a grafar a palavra de Deus. </w:t>
      </w:r>
      <w:r w:rsidR="006F0F8F" w:rsidRPr="00AC0D52">
        <w:rPr>
          <w:rFonts w:ascii="Arial" w:hAnsi="Arial" w:cs="Arial"/>
          <w:bCs/>
          <w:i/>
        </w:rPr>
        <w:t>A Bíblia como Livro Humano</w:t>
      </w:r>
      <w:r w:rsidR="006F0F8F" w:rsidRPr="00AC0D52">
        <w:rPr>
          <w:rFonts w:ascii="Arial" w:hAnsi="Arial" w:cs="Arial"/>
          <w:bCs/>
        </w:rPr>
        <w:t xml:space="preserve">. </w:t>
      </w:r>
      <w:r w:rsidR="006076F3" w:rsidRPr="00AC0D52">
        <w:rPr>
          <w:rFonts w:ascii="Arial" w:hAnsi="Arial" w:cs="Arial"/>
          <w:bCs/>
        </w:rPr>
        <w:t xml:space="preserve">A Bíblia foi escrita por várias pessoas inspirada por Deus em épocas distintas, lugares e língua. Sendo assim, temos o </w:t>
      </w:r>
      <w:r w:rsidR="006076F3" w:rsidRPr="00AC0D52">
        <w:rPr>
          <w:rFonts w:ascii="Arial" w:hAnsi="Arial" w:cs="Arial"/>
          <w:bCs/>
          <w:i/>
        </w:rPr>
        <w:t>distanciamento temporal</w:t>
      </w:r>
      <w:r w:rsidR="006076F3" w:rsidRPr="00AC0D52">
        <w:rPr>
          <w:rFonts w:ascii="Arial" w:hAnsi="Arial" w:cs="Arial"/>
          <w:bCs/>
        </w:rPr>
        <w:t xml:space="preserve">: Ela foi escrita </w:t>
      </w:r>
      <w:proofErr w:type="spellStart"/>
      <w:r w:rsidR="00394759" w:rsidRPr="00AC0D52">
        <w:rPr>
          <w:rFonts w:ascii="Arial" w:hAnsi="Arial" w:cs="Arial"/>
          <w:bCs/>
        </w:rPr>
        <w:t>ah</w:t>
      </w:r>
      <w:proofErr w:type="spellEnd"/>
      <w:r w:rsidR="00394759" w:rsidRPr="00AC0D52">
        <w:rPr>
          <w:rFonts w:ascii="Arial" w:hAnsi="Arial" w:cs="Arial"/>
          <w:bCs/>
        </w:rPr>
        <w:t xml:space="preserve"> vários séculos antes de nós. O último livro da Bíblia foi escrito no final do Século I da era cristã. </w:t>
      </w:r>
      <w:r w:rsidR="00394759" w:rsidRPr="00AC0D52">
        <w:rPr>
          <w:rFonts w:ascii="Arial" w:hAnsi="Arial" w:cs="Arial"/>
          <w:bCs/>
          <w:i/>
        </w:rPr>
        <w:t>Distanciamento contextual</w:t>
      </w:r>
      <w:r w:rsidR="00394759" w:rsidRPr="00AC0D52">
        <w:rPr>
          <w:rFonts w:ascii="Arial" w:hAnsi="Arial" w:cs="Arial"/>
          <w:bCs/>
          <w:i/>
        </w:rPr>
        <w:t>:</w:t>
      </w:r>
      <w:r w:rsidR="00394759" w:rsidRPr="00AC0D52">
        <w:rPr>
          <w:rFonts w:ascii="Arial" w:hAnsi="Arial" w:cs="Arial"/>
          <w:bCs/>
        </w:rPr>
        <w:t xml:space="preserve"> A Bíblia foi escrita para atingir algumas situações que foi perdida no passado. Por isso, é relevante procurar recuperar o contexto em que o livro foi escrito para um bom entendimento da mensagem.</w:t>
      </w:r>
      <w:r w:rsidR="00394759" w:rsidRPr="00AC0D52">
        <w:rPr>
          <w:rFonts w:ascii="Arial" w:hAnsi="Arial" w:cs="Arial"/>
          <w:b/>
          <w:bCs/>
        </w:rPr>
        <w:t xml:space="preserve"> </w:t>
      </w:r>
      <w:r w:rsidR="00394759" w:rsidRPr="00AC0D52">
        <w:rPr>
          <w:rFonts w:ascii="Arial" w:hAnsi="Arial" w:cs="Arial"/>
          <w:bCs/>
          <w:i/>
        </w:rPr>
        <w:t>Distanciamento cultural</w:t>
      </w:r>
      <w:r w:rsidR="00394759" w:rsidRPr="00AC0D52">
        <w:rPr>
          <w:rFonts w:ascii="Arial" w:hAnsi="Arial" w:cs="Arial"/>
          <w:bCs/>
          <w:i/>
        </w:rPr>
        <w:t>:</w:t>
      </w:r>
      <w:r w:rsidR="00394759" w:rsidRPr="00AC0D52">
        <w:rPr>
          <w:rFonts w:ascii="Arial" w:hAnsi="Arial" w:cs="Arial"/>
          <w:b/>
          <w:bCs/>
        </w:rPr>
        <w:t xml:space="preserve"> </w:t>
      </w:r>
      <w:r w:rsidR="00394759" w:rsidRPr="00AC0D52">
        <w:rPr>
          <w:rFonts w:ascii="Arial" w:hAnsi="Arial" w:cs="Arial"/>
          <w:bCs/>
        </w:rPr>
        <w:t xml:space="preserve">O mundo em que os escritores da Bíblia viveram não existe mais, </w:t>
      </w:r>
      <w:r w:rsidR="00A86363" w:rsidRPr="00AC0D52">
        <w:rPr>
          <w:rFonts w:ascii="Arial" w:hAnsi="Arial" w:cs="Arial"/>
          <w:bCs/>
        </w:rPr>
        <w:t xml:space="preserve">porém, eles tinham os seus costumes, tradições e crenças da sua época. </w:t>
      </w:r>
      <w:r w:rsidR="0039184C" w:rsidRPr="00AC0D52">
        <w:rPr>
          <w:rFonts w:ascii="Arial" w:hAnsi="Arial" w:cs="Arial"/>
          <w:bCs/>
        </w:rPr>
        <w:t xml:space="preserve">O qual, devemos levar em consideração o jeito de escrever, os conceitos e as ilustrações daquela época com vista de tentar entender o que os autores queriam transmitir para os seus leitores. </w:t>
      </w:r>
      <w:r w:rsidR="0039184C" w:rsidRPr="00AC0D52">
        <w:rPr>
          <w:rFonts w:ascii="Arial" w:hAnsi="Arial" w:cs="Arial"/>
          <w:bCs/>
          <w:i/>
        </w:rPr>
        <w:t>Distanciamento linguístico</w:t>
      </w:r>
      <w:r w:rsidR="0039184C" w:rsidRPr="00AC0D52">
        <w:rPr>
          <w:rFonts w:ascii="Arial" w:hAnsi="Arial" w:cs="Arial"/>
          <w:bCs/>
          <w:i/>
        </w:rPr>
        <w:t xml:space="preserve">: </w:t>
      </w:r>
      <w:r w:rsidR="0039184C" w:rsidRPr="00AC0D52">
        <w:rPr>
          <w:rFonts w:ascii="Arial" w:hAnsi="Arial" w:cs="Arial"/>
          <w:bCs/>
        </w:rPr>
        <w:t xml:space="preserve">A língua que a Bíblia foi escrita não é falada mais como </w:t>
      </w:r>
      <w:r w:rsidR="0039184C" w:rsidRPr="00AC0D52">
        <w:rPr>
          <w:rFonts w:ascii="Arial" w:hAnsi="Arial" w:cs="Arial"/>
        </w:rPr>
        <w:t>o hebraico, o grego e o aramaico</w:t>
      </w:r>
      <w:r w:rsidR="0039184C" w:rsidRPr="00AC0D52">
        <w:rPr>
          <w:rFonts w:ascii="Arial" w:hAnsi="Arial" w:cs="Arial"/>
        </w:rPr>
        <w:t>. O conhecimento das mesmas nos ajuda a entender melhor o texto bíblico.</w:t>
      </w:r>
      <w:r w:rsidR="0039184C" w:rsidRPr="00AC0D52">
        <w:rPr>
          <w:rFonts w:ascii="Arial" w:hAnsi="Arial" w:cs="Arial"/>
          <w:bCs/>
          <w:i/>
        </w:rPr>
        <w:t xml:space="preserve"> </w:t>
      </w:r>
      <w:r w:rsidR="0039184C" w:rsidRPr="00AC0D52">
        <w:rPr>
          <w:rFonts w:ascii="Arial" w:hAnsi="Arial" w:cs="Arial"/>
          <w:bCs/>
          <w:i/>
        </w:rPr>
        <w:t>Distanciamento autoral</w:t>
      </w:r>
      <w:r w:rsidR="0039184C" w:rsidRPr="00AC0D52">
        <w:rPr>
          <w:rFonts w:ascii="Arial" w:hAnsi="Arial" w:cs="Arial"/>
          <w:bCs/>
          <w:i/>
        </w:rPr>
        <w:t xml:space="preserve">: </w:t>
      </w:r>
      <w:r w:rsidR="00E66D5B" w:rsidRPr="00AC0D52">
        <w:rPr>
          <w:rFonts w:ascii="Arial" w:hAnsi="Arial" w:cs="Arial"/>
          <w:bCs/>
        </w:rPr>
        <w:t xml:space="preserve">Sabemos que os autores da Bíblia não são mais vivos, isso nos leva a ter algumas dificuldades para interpretar o texto. Pois, o estudo da hermenêutica tenta diminuir essa dificuldade de interpretação. Devemos saber que dependemos totalmente do Espírito Santo de Deus. A Escritura é a Palavra de Deus, porém reconhecemos que Ela tem alguns peculiaridade como: existe erro dos copistas ao transcrever a palavra de Deus do original, mas, apesar disso, a Bíblia é inerrante por que tem a inspiração de Deus, os autores não tinha um conhecimento completo do mundo no que diz respeito às ciências do universo, </w:t>
      </w:r>
      <w:r w:rsidR="00DC439A" w:rsidRPr="00AC0D52">
        <w:rPr>
          <w:rFonts w:ascii="Arial" w:hAnsi="Arial" w:cs="Arial"/>
          <w:bCs/>
        </w:rPr>
        <w:t xml:space="preserve">eles falavam </w:t>
      </w:r>
      <w:r w:rsidR="00430091" w:rsidRPr="00AC0D52">
        <w:rPr>
          <w:rFonts w:ascii="Arial" w:hAnsi="Arial" w:cs="Arial"/>
          <w:bCs/>
        </w:rPr>
        <w:t xml:space="preserve">o que conheciam do mundo da época. A tradução da Bíblia não é inerrante, mas, podemos ler com confiança em nossa língua. </w:t>
      </w:r>
      <w:r w:rsidR="009E71B1" w:rsidRPr="00AC0D52">
        <w:rPr>
          <w:rFonts w:ascii="Arial" w:hAnsi="Arial" w:cs="Arial"/>
          <w:bCs/>
          <w:i/>
        </w:rPr>
        <w:t>A Bíblia como livro divino</w:t>
      </w:r>
      <w:r w:rsidR="009E71B1" w:rsidRPr="00AC0D52">
        <w:rPr>
          <w:rFonts w:ascii="Arial" w:hAnsi="Arial" w:cs="Arial"/>
          <w:b/>
          <w:bCs/>
        </w:rPr>
        <w:t xml:space="preserve">: </w:t>
      </w:r>
      <w:r w:rsidR="001579B2" w:rsidRPr="00AC0D52">
        <w:rPr>
          <w:rFonts w:ascii="Arial" w:hAnsi="Arial" w:cs="Arial"/>
          <w:bCs/>
        </w:rPr>
        <w:t xml:space="preserve">A bíblia foi inspirada por Deus, então, aquele quer tenta </w:t>
      </w:r>
      <w:r w:rsidR="001579B2" w:rsidRPr="00AC0D52">
        <w:rPr>
          <w:rFonts w:ascii="Arial" w:hAnsi="Arial" w:cs="Arial"/>
          <w:bCs/>
        </w:rPr>
        <w:lastRenderedPageBreak/>
        <w:t>interpretá-la, deve ter equilíbrio tanto no sentido do conhecimento humano quanto no divino. Dessa forma,</w:t>
      </w:r>
      <w:r w:rsidR="001579B2" w:rsidRPr="00AC0D52">
        <w:rPr>
          <w:rFonts w:ascii="Arial" w:hAnsi="Arial" w:cs="Arial"/>
          <w:b/>
          <w:bCs/>
        </w:rPr>
        <w:t xml:space="preserve"> </w:t>
      </w:r>
      <w:r w:rsidR="001579B2" w:rsidRPr="00AC0D52">
        <w:rPr>
          <w:rFonts w:ascii="Arial" w:hAnsi="Arial" w:cs="Arial"/>
          <w:bCs/>
        </w:rPr>
        <w:t>o interprete não pode tombar para um lado, caso contrário, este pode praticar heresia com a Palavra de Deus.</w:t>
      </w:r>
      <w:r w:rsidR="009A5D2D" w:rsidRPr="00AC0D52">
        <w:rPr>
          <w:rFonts w:ascii="Arial" w:hAnsi="Arial" w:cs="Arial"/>
          <w:bCs/>
        </w:rPr>
        <w:t xml:space="preserve"> Devemos levar em consideração algumas características como:</w:t>
      </w:r>
      <w:r w:rsidR="001579B2" w:rsidRPr="00AC0D52">
        <w:rPr>
          <w:rFonts w:ascii="Arial" w:hAnsi="Arial" w:cs="Arial"/>
          <w:bCs/>
        </w:rPr>
        <w:t xml:space="preserve"> </w:t>
      </w:r>
      <w:r w:rsidR="00706DC0" w:rsidRPr="00AC0D52">
        <w:rPr>
          <w:rFonts w:ascii="Arial" w:hAnsi="Arial" w:cs="Arial"/>
          <w:bCs/>
          <w:i/>
        </w:rPr>
        <w:t>Distanciamento natural</w:t>
      </w:r>
      <w:r w:rsidR="009A5D2D" w:rsidRPr="00AC0D52">
        <w:rPr>
          <w:rFonts w:ascii="Arial" w:hAnsi="Arial" w:cs="Arial"/>
          <w:bCs/>
          <w:i/>
        </w:rPr>
        <w:t xml:space="preserve">: </w:t>
      </w:r>
      <w:r w:rsidR="00AA1021" w:rsidRPr="00AC0D52">
        <w:rPr>
          <w:rFonts w:ascii="Arial" w:hAnsi="Arial" w:cs="Arial"/>
          <w:bCs/>
        </w:rPr>
        <w:t>A distância entre Deus e o homem é imensa. Deus é o criador ilimitado e santo nós somos limitados e pecadores.</w:t>
      </w:r>
      <w:r w:rsidR="009A5D2D" w:rsidRPr="00AC0D52">
        <w:rPr>
          <w:rFonts w:ascii="Arial" w:hAnsi="Arial" w:cs="Arial"/>
          <w:bCs/>
          <w:i/>
        </w:rPr>
        <w:t xml:space="preserve"> </w:t>
      </w:r>
      <w:r w:rsidR="009A5D2D" w:rsidRPr="00AC0D52">
        <w:rPr>
          <w:rFonts w:ascii="Arial" w:hAnsi="Arial" w:cs="Arial"/>
          <w:bCs/>
          <w:i/>
        </w:rPr>
        <w:t>Distanciamento espiritual</w:t>
      </w:r>
      <w:r w:rsidR="009A5D2D" w:rsidRPr="00AC0D52">
        <w:rPr>
          <w:rFonts w:ascii="Arial" w:hAnsi="Arial" w:cs="Arial"/>
          <w:bCs/>
          <w:i/>
        </w:rPr>
        <w:t>:</w:t>
      </w:r>
      <w:r w:rsidR="00AA1021" w:rsidRPr="00AC0D52">
        <w:rPr>
          <w:rFonts w:ascii="Arial" w:hAnsi="Arial" w:cs="Arial"/>
          <w:bCs/>
        </w:rPr>
        <w:t xml:space="preserve"> Somos pecadores, logo temos muita dificuldade de compreender a Palavra de Deus, ou seja, interpretá-la.</w:t>
      </w:r>
      <w:r w:rsidR="009A5D2D" w:rsidRPr="00AC0D52">
        <w:rPr>
          <w:rFonts w:ascii="Arial" w:hAnsi="Arial" w:cs="Arial"/>
          <w:bCs/>
          <w:i/>
        </w:rPr>
        <w:t xml:space="preserve"> </w:t>
      </w:r>
      <w:r w:rsidR="009A5D2D" w:rsidRPr="00AC0D52">
        <w:rPr>
          <w:rFonts w:ascii="Arial" w:hAnsi="Arial" w:cs="Arial"/>
          <w:bCs/>
          <w:i/>
        </w:rPr>
        <w:t>Distanciamento moral</w:t>
      </w:r>
      <w:r w:rsidR="009A5D2D" w:rsidRPr="00AC0D52">
        <w:rPr>
          <w:rFonts w:ascii="Arial" w:hAnsi="Arial" w:cs="Arial"/>
          <w:bCs/>
          <w:i/>
        </w:rPr>
        <w:t>:</w:t>
      </w:r>
      <w:r w:rsidR="00AA1021" w:rsidRPr="00AC0D52">
        <w:rPr>
          <w:rFonts w:ascii="Arial" w:hAnsi="Arial" w:cs="Arial"/>
          <w:b/>
          <w:bCs/>
        </w:rPr>
        <w:t xml:space="preserve"> </w:t>
      </w:r>
      <w:r w:rsidR="00AA1021" w:rsidRPr="00AC0D52">
        <w:rPr>
          <w:rFonts w:ascii="Arial" w:hAnsi="Arial" w:cs="Arial"/>
          <w:bCs/>
        </w:rPr>
        <w:t xml:space="preserve">A distância está entre pecadores egoístas e o Senhor Deus que é santo e puro. A corrupção do homem atrapalha na interpretação da Escritura, logo precisamos do Espírito Santo de Deus para nos ajudar na correta compreensão da Bíblia. Portanto, </w:t>
      </w:r>
      <w:r w:rsidR="00F0289E" w:rsidRPr="00AC0D52">
        <w:rPr>
          <w:rFonts w:ascii="Arial" w:hAnsi="Arial" w:cs="Arial"/>
          <w:bCs/>
        </w:rPr>
        <w:t xml:space="preserve">os paradigmas da </w:t>
      </w:r>
      <w:r w:rsidR="00651774" w:rsidRPr="00AC0D52">
        <w:rPr>
          <w:rFonts w:ascii="Arial" w:hAnsi="Arial" w:cs="Arial"/>
          <w:bCs/>
        </w:rPr>
        <w:t xml:space="preserve">hermenêutica são: o texto, o autor, o referente e o leitor. Não podemos esquecer que o caráter da Escritura é </w:t>
      </w:r>
      <w:r w:rsidR="00A8199E" w:rsidRPr="00AC0D52">
        <w:rPr>
          <w:rFonts w:ascii="Arial" w:hAnsi="Arial" w:cs="Arial"/>
          <w:bCs/>
        </w:rPr>
        <w:t>humano</w:t>
      </w:r>
      <w:r w:rsidR="00651774" w:rsidRPr="00AC0D52">
        <w:rPr>
          <w:rFonts w:ascii="Arial" w:hAnsi="Arial" w:cs="Arial"/>
          <w:bCs/>
        </w:rPr>
        <w:t xml:space="preserve"> e divino.</w:t>
      </w:r>
    </w:p>
    <w:p w:rsidR="00A8199E" w:rsidRDefault="00A8199E" w:rsidP="00AC0D52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A8199E" w:rsidRDefault="00A8199E" w:rsidP="00AC0D52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OBS: Muito boa a aula professor. Obrigado!</w:t>
      </w:r>
    </w:p>
    <w:p w:rsidR="00A8199E" w:rsidRPr="00AC0D52" w:rsidRDefault="00A8199E" w:rsidP="00AC0D52">
      <w:pPr>
        <w:pStyle w:val="Default"/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Att</w:t>
      </w:r>
      <w:proofErr w:type="spellEnd"/>
      <w:r>
        <w:rPr>
          <w:rFonts w:ascii="Arial" w:hAnsi="Arial" w:cs="Arial"/>
          <w:bCs/>
        </w:rPr>
        <w:t>, Andrei Robson</w:t>
      </w:r>
      <w:bookmarkStart w:id="0" w:name="_GoBack"/>
      <w:bookmarkEnd w:id="0"/>
    </w:p>
    <w:sectPr w:rsidR="00A8199E" w:rsidRPr="00AC0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4E"/>
    <w:rsid w:val="00007EB0"/>
    <w:rsid w:val="00067178"/>
    <w:rsid w:val="00077079"/>
    <w:rsid w:val="000C1E4B"/>
    <w:rsid w:val="000D08A0"/>
    <w:rsid w:val="000D7054"/>
    <w:rsid w:val="001579B2"/>
    <w:rsid w:val="00302770"/>
    <w:rsid w:val="0039184C"/>
    <w:rsid w:val="00394759"/>
    <w:rsid w:val="00430091"/>
    <w:rsid w:val="004E0480"/>
    <w:rsid w:val="005160DA"/>
    <w:rsid w:val="0053724E"/>
    <w:rsid w:val="00560539"/>
    <w:rsid w:val="00576F58"/>
    <w:rsid w:val="006076F3"/>
    <w:rsid w:val="00651774"/>
    <w:rsid w:val="00677CEB"/>
    <w:rsid w:val="006F0F8F"/>
    <w:rsid w:val="00706DC0"/>
    <w:rsid w:val="00745E75"/>
    <w:rsid w:val="00750CB0"/>
    <w:rsid w:val="007763E8"/>
    <w:rsid w:val="009A5D2D"/>
    <w:rsid w:val="009E71B1"/>
    <w:rsid w:val="00A00BD1"/>
    <w:rsid w:val="00A726AA"/>
    <w:rsid w:val="00A8199E"/>
    <w:rsid w:val="00A86363"/>
    <w:rsid w:val="00AA1021"/>
    <w:rsid w:val="00AC0D52"/>
    <w:rsid w:val="00B42F4C"/>
    <w:rsid w:val="00BB0298"/>
    <w:rsid w:val="00BC5C9A"/>
    <w:rsid w:val="00CC6877"/>
    <w:rsid w:val="00CE2891"/>
    <w:rsid w:val="00DC439A"/>
    <w:rsid w:val="00DF7BEE"/>
    <w:rsid w:val="00E66D5B"/>
    <w:rsid w:val="00F0289E"/>
    <w:rsid w:val="00F643AA"/>
    <w:rsid w:val="00FE34BA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A6B9"/>
  <w15:chartTrackingRefBased/>
  <w15:docId w15:val="{7AC9DE63-1AD5-4C34-B9EB-044224D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25</cp:revision>
  <dcterms:created xsi:type="dcterms:W3CDTF">2018-11-04T19:58:00Z</dcterms:created>
  <dcterms:modified xsi:type="dcterms:W3CDTF">2018-11-05T20:09:00Z</dcterms:modified>
</cp:coreProperties>
</file>